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60C" w:rsidRDefault="00C8160C" w:rsidP="00FF3A4F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ตัวชี้วัดตามภารกิจหลักของสำนัก/หน่วยงานตามแผนปฏิบัติราชการของสำนัก/หน่วยงาน</w:t>
      </w:r>
    </w:p>
    <w:p w:rsidR="00995B0C" w:rsidRDefault="005374C4" w:rsidP="00FF3A4F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spacing w:val="-14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</w:t>
      </w:r>
      <w:r w:rsidR="008767C9" w:rsidRPr="00932AC9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>
        <w:rPr>
          <w:rFonts w:ascii="TH SarabunPSK" w:hAnsi="TH SarabunPSK" w:cs="TH SarabunPSK" w:hint="cs"/>
          <w:b/>
          <w:bCs/>
          <w:sz w:val="30"/>
          <w:szCs w:val="30"/>
          <w:cs/>
        </w:rPr>
        <w:t>.1</w:t>
      </w:r>
      <w:r w:rsidR="00776949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995B0C" w:rsidRPr="00EA6ACC">
        <w:rPr>
          <w:rFonts w:ascii="TH SarabunPSK" w:hAnsi="TH SarabunPSK" w:cs="TH SarabunPSK" w:hint="cs"/>
          <w:b/>
          <w:bCs/>
          <w:spacing w:val="-4"/>
          <w:sz w:val="30"/>
          <w:szCs w:val="30"/>
          <w:cs/>
        </w:rPr>
        <w:t>การจัดทำร่างประกาศคณะกรรมการการอุดมศึกษา เรื่อง การตรวจสอบและ</w:t>
      </w:r>
      <w:r w:rsidR="00995B0C">
        <w:rPr>
          <w:rFonts w:ascii="TH SarabunPSK" w:hAnsi="TH SarabunPSK" w:cs="TH SarabunPSK" w:hint="cs"/>
          <w:b/>
          <w:bCs/>
          <w:spacing w:val="-4"/>
          <w:sz w:val="30"/>
          <w:szCs w:val="30"/>
          <w:cs/>
        </w:rPr>
        <w:t>ประเมินผล</w:t>
      </w:r>
    </w:p>
    <w:p w:rsidR="00995B0C" w:rsidRDefault="00995B0C" w:rsidP="00995B0C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spacing w:val="-14"/>
          <w:sz w:val="30"/>
          <w:szCs w:val="30"/>
        </w:rPr>
      </w:pPr>
      <w:r>
        <w:rPr>
          <w:rFonts w:ascii="TH SarabunPSK" w:hAnsi="TH SarabunPSK" w:cs="TH SarabunPSK"/>
          <w:b/>
          <w:bCs/>
          <w:spacing w:val="-14"/>
          <w:sz w:val="30"/>
          <w:szCs w:val="30"/>
        </w:rPr>
        <w:tab/>
      </w:r>
      <w:r>
        <w:rPr>
          <w:rFonts w:ascii="TH SarabunPSK" w:hAnsi="TH SarabunPSK" w:cs="TH SarabunPSK"/>
          <w:b/>
          <w:bCs/>
          <w:spacing w:val="-14"/>
          <w:sz w:val="30"/>
          <w:szCs w:val="30"/>
        </w:rPr>
        <w:tab/>
      </w:r>
      <w:r>
        <w:rPr>
          <w:rFonts w:ascii="TH SarabunPSK" w:hAnsi="TH SarabunPSK" w:cs="TH SarabunPSK"/>
          <w:b/>
          <w:bCs/>
          <w:spacing w:val="-14"/>
          <w:sz w:val="30"/>
          <w:szCs w:val="30"/>
        </w:rPr>
        <w:tab/>
      </w:r>
      <w:r w:rsidRPr="00EA6ACC">
        <w:rPr>
          <w:rFonts w:ascii="TH SarabunPSK" w:hAnsi="TH SarabunPSK" w:cs="TH SarabunPSK" w:hint="cs"/>
          <w:b/>
          <w:bCs/>
          <w:spacing w:val="-4"/>
          <w:sz w:val="30"/>
          <w:szCs w:val="30"/>
          <w:cs/>
        </w:rPr>
        <w:t>การจัดการศึกษานอกสถานที่ตั้งของสถาบันอุดมศึกษา พ.ศ. ...</w:t>
      </w:r>
    </w:p>
    <w:p w:rsidR="005374C4" w:rsidRPr="00995B0C" w:rsidRDefault="005374C4" w:rsidP="00995B0C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spacing w:val="-14"/>
          <w:sz w:val="30"/>
          <w:szCs w:val="30"/>
          <w:cs/>
        </w:rPr>
      </w:pP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</w:t>
      </w: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lang w:eastAsia="th-TH"/>
        </w:rPr>
        <w:t xml:space="preserve">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95B0C" w:rsidRPr="00811DC3">
        <w:rPr>
          <w:rFonts w:ascii="TH SarabunPSK" w:hAnsi="TH SarabunPSK" w:cs="TH SarabunPSK" w:hint="cs"/>
          <w:b/>
          <w:bCs/>
          <w:spacing w:val="-14"/>
          <w:sz w:val="30"/>
          <w:szCs w:val="30"/>
          <w:cs/>
        </w:rPr>
        <w:t>ระดับความสำเร็จ</w:t>
      </w: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น้ำหนัก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C216F2" w:rsidRPr="00932AC9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995B0C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12.5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>: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2E0280" w:rsidRDefault="00C54E4A" w:rsidP="002E0280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2E0280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  <w:t>-</w:t>
      </w:r>
      <w:r w:rsidR="002E0280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2E0280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2E0280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2E0280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2E0280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2E0280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2E0280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2E0280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2E0280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2E0280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2E0280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2E0280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2E0280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2E0280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2E0280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2E0280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2E0280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2E0280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5374C4" w:rsidRPr="00932AC9" w:rsidRDefault="005374C4" w:rsidP="002E0280">
      <w:pPr>
        <w:pStyle w:val="FootnoteText"/>
        <w:jc w:val="thaiDistribute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</w:t>
      </w: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  <w:t xml:space="preserve"> :</w:t>
      </w:r>
    </w:p>
    <w:p w:rsidR="00376665" w:rsidRDefault="00376665" w:rsidP="00376665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54699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 w:rsidRPr="00546994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546994">
        <w:rPr>
          <w:rFonts w:ascii="TH SarabunPSK" w:hAnsi="TH SarabunPSK" w:cs="TH SarabunPSK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7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8"/>
        <w:gridCol w:w="6964"/>
      </w:tblGrid>
      <w:tr w:rsidR="005374C4" w:rsidRPr="00932AC9" w:rsidTr="008E629D">
        <w:trPr>
          <w:trHeight w:val="67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6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376665" w:rsidRPr="00932AC9" w:rsidTr="008E629D">
        <w:trPr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32AC9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6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95B0C" w:rsidRDefault="00995B0C" w:rsidP="00995B0C">
            <w:pPr>
              <w:tabs>
                <w:tab w:val="left" w:pos="1440"/>
              </w:tabs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จัดทำร่างประกาศคณะกรรมการการอุดมศึกษา เรื่อง การตรวจสอบและประเมินผลการจัดการศึกษานอกสถานที่ตั้งของสถาบันอุดมศึกษา พ.ศ. ...</w:t>
            </w:r>
          </w:p>
        </w:tc>
      </w:tr>
      <w:tr w:rsidR="00376665" w:rsidRPr="00932AC9" w:rsidTr="008E629D">
        <w:trPr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32AC9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6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95B0C" w:rsidRDefault="00995B0C" w:rsidP="00F73DD4">
            <w:pPr>
              <w:tabs>
                <w:tab w:val="left" w:pos="1440"/>
              </w:tabs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เสนอคณะอนุกรรมการทำงานปรับปรุงเกณฑ์การประเมินการตรวจประเมินการจัดการศึกษานอกสถานที่ตั้งพิจารณาให้ความเห็นชอบ และข้อเสนอแนะ</w:t>
            </w:r>
          </w:p>
        </w:tc>
      </w:tr>
      <w:tr w:rsidR="00376665" w:rsidRPr="00932AC9" w:rsidTr="008E629D">
        <w:trPr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32AC9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6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9D" w:rsidRDefault="00995B0C" w:rsidP="00995B0C">
            <w:pPr>
              <w:tabs>
                <w:tab w:val="left" w:pos="1440"/>
              </w:tabs>
              <w:rPr>
                <w:rFonts w:ascii="TH SarabunPSK" w:hAnsi="TH SarabunPSK" w:cs="TH SarabunPSK" w:hint="cs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เสนอคณะอนุกรรมการด้านการติดตามและปร</w:t>
            </w:r>
            <w:r w:rsidR="008E629D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ะเมินผลพิจารณาให้ความเห็นชอบ และข้อ</w:t>
            </w:r>
          </w:p>
          <w:p w:rsidR="00376665" w:rsidRPr="00995B0C" w:rsidRDefault="00995B0C" w:rsidP="00995B0C">
            <w:pPr>
              <w:tabs>
                <w:tab w:val="left" w:pos="1440"/>
              </w:tabs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bookmarkStart w:id="0" w:name="_GoBack"/>
            <w:bookmarkEnd w:id="0"/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เสนอแนะ</w:t>
            </w:r>
          </w:p>
        </w:tc>
      </w:tr>
      <w:tr w:rsidR="00376665" w:rsidRPr="00932AC9" w:rsidTr="008E629D">
        <w:trPr>
          <w:trHeight w:val="7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32AC9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6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Default="00995B0C" w:rsidP="00F22F81"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เสนอคณะกรรมการการอุดมศึกษา</w:t>
            </w:r>
            <w:r w:rsidR="00F22F8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พิจารณาให้ความเห็นชอบ</w:t>
            </w:r>
          </w:p>
        </w:tc>
      </w:tr>
      <w:tr w:rsidR="00376665" w:rsidRPr="00932AC9" w:rsidTr="008E629D">
        <w:trPr>
          <w:trHeight w:val="481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32AC9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6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Default="00995B0C" w:rsidP="00F73DD4">
            <w:pPr>
              <w:jc w:val="thaiDistribute"/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เสนอประธานกรรมการการอุดมศึกษาลงนามและแจ้งเวียนให้สถาบันอุดมศึกษาทราบ/ถือปฏิบัติ</w:t>
            </w:r>
          </w:p>
        </w:tc>
      </w:tr>
    </w:tbl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รายละเอียดข้อมูลพื้นฐาน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: </w:t>
      </w:r>
    </w:p>
    <w:tbl>
      <w:tblPr>
        <w:tblW w:w="907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686"/>
        <w:gridCol w:w="1354"/>
        <w:gridCol w:w="1416"/>
        <w:gridCol w:w="1341"/>
        <w:gridCol w:w="1275"/>
      </w:tblGrid>
      <w:tr w:rsidR="005374C4" w:rsidRPr="00932AC9" w:rsidTr="00D27DF5">
        <w:tc>
          <w:tcPr>
            <w:tcW w:w="3686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54" w:type="dxa"/>
            <w:vMerge w:val="restart"/>
            <w:vAlign w:val="center"/>
          </w:tcPr>
          <w:p w:rsidR="005374C4" w:rsidRPr="00811DC3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11DC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D35FF2" w:rsidRPr="00932AC9" w:rsidTr="00D27DF5">
        <w:tc>
          <w:tcPr>
            <w:tcW w:w="3686" w:type="dxa"/>
            <w:vMerge/>
            <w:vAlign w:val="center"/>
          </w:tcPr>
          <w:p w:rsidR="00D35FF2" w:rsidRPr="00932AC9" w:rsidRDefault="00D35FF2" w:rsidP="00892E47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vMerge/>
            <w:vAlign w:val="center"/>
          </w:tcPr>
          <w:p w:rsidR="00D35FF2" w:rsidRPr="00811DC3" w:rsidRDefault="00D35FF2" w:rsidP="00892E47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D35FF2" w:rsidRPr="00932AC9" w:rsidRDefault="00376665" w:rsidP="00C95B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D35FF2" w:rsidRPr="00932AC9" w:rsidRDefault="00376665" w:rsidP="00C95B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vAlign w:val="center"/>
          </w:tcPr>
          <w:p w:rsidR="00D35FF2" w:rsidRPr="00932AC9" w:rsidRDefault="00376665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</w:tr>
      <w:tr w:rsidR="00376665" w:rsidRPr="00932AC9" w:rsidTr="00D27DF5">
        <w:trPr>
          <w:trHeight w:val="418"/>
        </w:trPr>
        <w:tc>
          <w:tcPr>
            <w:tcW w:w="3686" w:type="dxa"/>
            <w:vAlign w:val="center"/>
          </w:tcPr>
          <w:p w:rsidR="00D27DF5" w:rsidRDefault="00995B0C" w:rsidP="00D27DF5">
            <w:pPr>
              <w:pBdr>
                <w:top w:val="single" w:sz="4" w:space="1" w:color="auto"/>
              </w:pBdr>
              <w:ind w:hanging="22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811DC3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การจัดทำร่างประกาศคณะกรรมการการอุดมศึกษา</w:t>
            </w:r>
            <w:r w:rsidR="00D27DF5" w:rsidRPr="00D27DF5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เรื่อง การตรวจสอบและประเมินผลการจั</w:t>
            </w:r>
            <w:r w:rsidR="00D27DF5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ดการศึกษานอกสถานที่ตั้งของสถาบัน</w:t>
            </w:r>
          </w:p>
          <w:p w:rsidR="00376665" w:rsidRPr="00D27DF5" w:rsidRDefault="00D27DF5" w:rsidP="00D27DF5">
            <w:pPr>
              <w:pBdr>
                <w:top w:val="single" w:sz="4" w:space="1" w:color="auto"/>
              </w:pBdr>
              <w:ind w:hanging="22"/>
              <w:jc w:val="thaiDistribute"/>
              <w:rPr>
                <w:rFonts w:ascii="TH SarabunPSK" w:hAnsi="TH SarabunPSK" w:cs="TH SarabunPSK"/>
                <w:b/>
                <w:bCs/>
                <w:spacing w:val="-14"/>
                <w:sz w:val="30"/>
                <w:szCs w:val="30"/>
              </w:rPr>
            </w:pPr>
            <w:r w:rsidRPr="00D27DF5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อุดมศึกษา พ.ศ. ...</w:t>
            </w:r>
          </w:p>
        </w:tc>
        <w:tc>
          <w:tcPr>
            <w:tcW w:w="1354" w:type="dxa"/>
          </w:tcPr>
          <w:p w:rsidR="00376665" w:rsidRPr="00811DC3" w:rsidRDefault="00995B0C" w:rsidP="00376665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811DC3">
              <w:rPr>
                <w:rFonts w:ascii="TH SarabunPSK" w:eastAsia="Angsana New" w:hAnsi="TH SarabunPSK" w:cs="TH SarabunPSK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ระดับความสำเร็จ</w:t>
            </w:r>
          </w:p>
        </w:tc>
        <w:tc>
          <w:tcPr>
            <w:tcW w:w="1416" w:type="dxa"/>
          </w:tcPr>
          <w:p w:rsidR="00376665" w:rsidRPr="00932AC9" w:rsidRDefault="00995B0C" w:rsidP="00376665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376665" w:rsidRDefault="00995B0C" w:rsidP="00995B0C">
            <w:pPr>
              <w:jc w:val="center"/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376665" w:rsidRDefault="00995B0C" w:rsidP="00995B0C">
            <w:pPr>
              <w:jc w:val="center"/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 xml:space="preserve">แหล่งข้อมูล / วิธีการจัดเก็บข้อมูล </w:t>
      </w:r>
      <w:r w:rsidRPr="00932AC9">
        <w:rPr>
          <w:rFonts w:ascii="TH SarabunPSK" w:hAnsi="TH SarabunPSK" w:cs="TH SarabunPSK"/>
          <w:b/>
          <w:bCs/>
          <w:sz w:val="30"/>
          <w:szCs w:val="30"/>
        </w:rPr>
        <w:t>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667"/>
      </w:tblGrid>
      <w:tr w:rsidR="00AF19F0" w:rsidRPr="00932AC9" w:rsidTr="00D973B6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667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D973B6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2.</w:t>
            </w:r>
          </w:p>
        </w:tc>
        <w:tc>
          <w:tcPr>
            <w:tcW w:w="8667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5E2ABF" w:rsidRDefault="005E2ABF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811DC3">
        <w:rPr>
          <w:rFonts w:ascii="TH SarabunPSK" w:hAnsi="TH SarabunPSK" w:cs="TH SarabunPSK" w:hint="cs"/>
          <w:sz w:val="30"/>
          <w:szCs w:val="30"/>
          <w:cs/>
        </w:rPr>
        <w:t>.............................................</w:t>
      </w:r>
      <w:r w:rsidRPr="00501C23"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811DC3">
        <w:rPr>
          <w:rFonts w:ascii="TH SarabunPSK" w:hAnsi="TH SarabunPSK" w:cs="TH SarabunPSK"/>
          <w:color w:val="000000"/>
          <w:sz w:val="30"/>
          <w:szCs w:val="30"/>
        </w:rPr>
        <w:t>…………………………………….</w:t>
      </w:r>
    </w:p>
    <w:p w:rsidR="00095820" w:rsidRPr="00D27DF5" w:rsidRDefault="00B3100A" w:rsidP="00D27DF5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="00EF7A6B">
        <w:rPr>
          <w:rFonts w:ascii="TH SarabunPSK" w:hAnsi="TH SarabunPSK" w:cs="TH SarabunPSK"/>
          <w:color w:val="000000"/>
          <w:sz w:val="30"/>
          <w:szCs w:val="30"/>
        </w:rPr>
        <w:t xml:space="preserve"> </w:t>
      </w:r>
      <w:r w:rsidR="00811DC3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</w:t>
      </w:r>
      <w:r w:rsidR="00EF7A6B">
        <w:rPr>
          <w:rFonts w:ascii="TH SarabunPSK" w:hAnsi="TH SarabunPSK" w:cs="TH SarabunPSK" w:hint="cs"/>
          <w:color w:val="000000"/>
          <w:sz w:val="30"/>
          <w:szCs w:val="30"/>
          <w:cs/>
        </w:rPr>
        <w:t>.......</w:t>
      </w:r>
      <w:r w:rsidRPr="00501C23">
        <w:rPr>
          <w:rFonts w:ascii="TH SarabunPSK" w:hAnsi="TH SarabunPSK" w:cs="TH SarabunPSK" w:hint="cs"/>
          <w:color w:val="000000"/>
          <w:sz w:val="30"/>
          <w:szCs w:val="30"/>
          <w:cs/>
        </w:rPr>
        <w:tab/>
      </w: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811DC3">
        <w:rPr>
          <w:rFonts w:ascii="TH SarabunPSK" w:hAnsi="TH SarabunPSK" w:cs="TH SarabunPSK"/>
          <w:color w:val="000000"/>
          <w:sz w:val="30"/>
          <w:szCs w:val="30"/>
        </w:rPr>
        <w:t>…………………………………….</w:t>
      </w:r>
    </w:p>
    <w:sectPr w:rsidR="00095820" w:rsidRPr="00D27DF5" w:rsidSect="005E2A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568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0B2C" w:rsidRDefault="00F30B2C" w:rsidP="007C7324">
      <w:r>
        <w:separator/>
      </w:r>
    </w:p>
  </w:endnote>
  <w:endnote w:type="continuationSeparator" w:id="0">
    <w:p w:rsidR="00F30B2C" w:rsidRDefault="00F30B2C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6F64" w:rsidRDefault="008F6F6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6F64" w:rsidRDefault="008F6F6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6F64" w:rsidRDefault="008F6F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0B2C" w:rsidRDefault="00F30B2C" w:rsidP="007C7324">
      <w:r>
        <w:separator/>
      </w:r>
    </w:p>
  </w:footnote>
  <w:footnote w:type="continuationSeparator" w:id="0">
    <w:p w:rsidR="00F30B2C" w:rsidRDefault="00F30B2C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6F64" w:rsidRDefault="008F6F6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6F64" w:rsidRDefault="008F6F64" w:rsidP="008F6F64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-461645</wp:posOffset>
              </wp:positionH>
              <wp:positionV relativeFrom="paragraph">
                <wp:posOffset>-76835</wp:posOffset>
              </wp:positionV>
              <wp:extent cx="6333490" cy="457200"/>
              <wp:effectExtent l="0" t="0" r="10160" b="0"/>
              <wp:wrapNone/>
              <wp:docPr id="5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6333490" cy="457200"/>
                        <a:chOff x="0" y="0"/>
                        <a:chExt cx="9029" cy="720"/>
                      </a:xfrm>
                    </wpg:grpSpPr>
                    <wps:wsp>
                      <wps:cNvPr id="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85" y="0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F6F64" w:rsidRDefault="008F6F64" w:rsidP="008F6F6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cs="Browallia New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รายละเอียดตัวชี้วัดการประเมินผลการปฏิบัติราชการของสำนักติดตามและประเมินผลอุดมศึกษา</w:t>
                            </w:r>
                          </w:p>
                          <w:p w:rsidR="008F6F64" w:rsidRDefault="008F6F64" w:rsidP="008F6F6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7" name="Picture 7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388" y="67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8" name="Line 4"/>
                      <wps:cNvCnPr/>
                      <wps:spPr bwMode="auto">
                        <a:xfrm>
                          <a:off x="0" y="702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" o:spid="_x0000_s1026" style="position:absolute;margin-left:-36.35pt;margin-top:-6.05pt;width:498.7pt;height:36pt;z-index:251657216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y7DyapBAAAmA0AAA4AAABkcnMvZTJvRG9jLnhtbNxX227jNhB9L9B/&#10;IPSuSHJk64I4C8eXYIFsG3R3P4CWaIlYiVRJOna26L93hpRsx2madLcoihqwwTtnzpk5Q1+927cN&#10;eWBKcymmXnQReoSJQpZcVFPv86eVn3pEGypK2kjBpt4j09676x9/uNp1ORvJWjYlUwQOETrfdVOv&#10;NqbLg0AXNWupvpAdEzC5kaqlBrqqCkpFd3B62wSjMJwEO6nKTsmCaQ2jCzfpXdvzNxtWmJ83G80M&#10;aaYe2Gbsr7K/a/wNrq9oXina1bzozaDfYEVLuYBLD0ctqKFkq/izo1peKKnlxlwUsg3kZsMLZn0A&#10;b6LwzJtbJbed9aXKd1V3gAmgPcPpm48tfnq4V4SXU2/sEUFboMjeSsYIza6rclhxq7qP3b3qByrX&#10;I+vdB1nCero10vq+36gWMQCvyN5C/HiAmO0NKWBwcnl5GWfARAFz8TgBDh0HRQ1EPdtW1Mt+YxaO&#10;MrcL9uCWgObuwgCt7I1CkyGQ9BEr/X1YfaxpxywFGpHosZoMWH1Cv27knowcXHYRYkXMHoYhIywy&#10;uruTxRdNhJzXVFRsppTc1YyWYF1knUGz4Xzc6nzQeMhrEKcpsPYc5GQ86RE+x4rmndLmlsmWYGPq&#10;KcgQayJ9uNPGwTosQS6FXPGmgXGaN+LJAODvRgAC2IpzCIYN+t+yMFumyzT249Fk6cfhYuHPVvPY&#10;n6yiZLy4XMzni+h3vDeK85qXJRN4zZCAUfw20nopcKlzSEEtG17icWiSVtV63ijyQEEAVvbTB8/J&#10;suCpGTa2wJczl6JRHN6MMn81SRM/XsVjP0vC1A+j7CabhHEWL1ZPXbrjgn2/S2Q39bLxaOwC6UXf&#10;Qvt57hvNW25AYhveTr30sIjmGH5LUVpqDeWNa59AgeYfoQC6B6Ih4XSO8eki1ezXezgFB9eyfISw&#10;VRIiCyIQ6gI0aqm+emQHGjv19K9bqphHmvcCQj+L4hhF2XasGHhEnc6sT2eoKOCoqWc84ppz44R8&#10;2yle1XCTSzYhZ6BIG26j+WgVuIId0Ibrq44XOXx7cqD1LN5eLzywy2zRF1e82jed0VL1Zdv5oP0d&#10;NXzNG24ebR0DdtEo8XDPCwQWO0e9SQa9gVm8lMBAyXQB/n/4PLuTlUTihz3uBEh1XpzJju4g3RGn&#10;v1Cip6cE2H1i1brh3ZBd2O79B1POatKfQOjq3UIW25YJ4wq4Yg1AIYWueaeB/5y1a1aCMr0vHZ/N&#10;tiXrnuEJBDC6egzGU9UZpbMwzEY3/nwczkF1kqU/y+LET8JlEodxGs2j+ZCiW80AHNosOv4P5KiV&#10;l6EsWek4zReaI1BOjopfgALrgTaKmaLG4Q2oVT8O+w4TFvwj3kjF28rCZQrPLqgLk+QAlqu+MVCP&#10;lXecpL1UDEV7EP2/XxcGWThl4n+i/6ckDuiDjmATvv/SYwOodA8zW09i5A2FDNRhLvpHmZPjV58L&#10;oLXAfRLax4qjC99kGSaVDYshgl8IigYqgi1Db3ksvLFuvVSTaQ6P3748vVSq/qMPkMOb6aSYOsV0&#10;8TQUVftqOiumroICxcdiBS37/Lfb+r8q+P/itG/XH/9QXf8BAAD//wMAUEsDBBQABgAIAAAAIQBY&#10;YLMbugAAACIBAAAZAAAAZHJzL19yZWxzL2Uyb0RvYy54bWwucmVsc4SPywrCMBBF94L/EGZv07oQ&#10;kaZuRHAr9QOGZJpGmwdJFPv3BtwoCC7nXu45TLt/2ok9KCbjnYCmqoGRk14ZpwVc+uNqCyxldAon&#10;70jATAn23XLRnmnCXEZpNCGxQnFJwJhz2HGe5EgWU+UDudIMPlrM5YyaB5Q31MTXdb3h8ZMB3ReT&#10;nZSAeFINsH4Oxfyf7YfBSDp4ebfk8g8FN7a4CxCjpizAkjL4DpvqGkgD71r+9Vn3AgAA//8DAFBL&#10;AwQUAAYACAAAACEAiD7nP+EAAAAKAQAADwAAAGRycy9kb3ducmV2LnhtbEyPTUvDQBCG74L/YRnB&#10;W7vZaK2J2ZRS1FMp2AribZtMk9DsbMhuk/TfO570Nh8P7zyTrSbbigF73zjSoOYRCKTClQ1VGj4P&#10;b7NnED4YKk3rCDVc0cMqv73JTFq6kT5w2IdKcAj51GioQ+hSKX1RozV+7jok3p1cb03gtq9k2ZuR&#10;w20r4yh6ktY0xBdq0+GmxuK8v1gN76MZ1w/qddieT5vr92Gx+9oq1Pr+blq/gAg4hT8YfvVZHXJ2&#10;OroLlV60GmbLeMkoFypWIJhI4keeHDUskgRknsn/L+Q/AAAA//8DAFBLAwQKAAAAAAAAACEArVvT&#10;Cb0YAAC9GAAAFQAAAGRycy9tZWRpYS9pbWFnZTEuanBlZ//Y/+EOIEV4aWYAAElJKgAIAAAACAAS&#10;AQMAAQAAAAEAAAAaAQUAAQAAAG4AAAAbAQUAAQAAAHYAAAAoAQMAAQAAAAIAAAAxAQIAHAAAAH4A&#10;AAAyAQIAFAAAAJoAAAATAgMAAQAAAAEAAABphwQAAQAAAK4AAAAaAQAAXgEAAAEAAABeAQAAAQAA&#10;AEFDRCBTeXN0ZW1zIERpZ2l0YWwgSW1hZ2luZwAyMDA1OjAxOjI2IDExOjQ5OjQwAAYAAJAHAAQA&#10;AAAwMjEwkJICAAQAAAA2ODUAAaADAAEAAAD//wAAAqAEAAEAAABNAAAAA6AEAAEAAABGAAAABaAE&#10;AAEAAAD8AAAAAAAAAAIAAQACAAQAAABSOTgAAgAHAAQAAAAwMTAwAAAAAAMAAwEDAAEAAAAGAAAA&#10;AQIEAAEAAABEAQAAAgIEAAEAAADUDAAAAAAAAP/Y/+EA5kV4aWYAAElJKgAIAAAABQASAQMAAQAA&#10;AAEAAAAxAQIAHAAAAEoAAAAyAQIAFAAAAGYAAAATAgMAAQAAAAEAAABphwQAAQAAAHoAAAAAAAAA&#10;QUNEIFN5c3RlbXMgRGlnaXRhbCBJbWFnaW5nADIwMDU6MDE6MjYgMTE6NDk6NDAABQAAkAcABAAA&#10;ADAyMTCQkgIABAAAADY3NQACoAQAAQAAAE0AAAADoAQAAQAAAEYAAAAFoAQAAQAAALwAAAAAAAAA&#10;AgABAAIABAAAAFI5OAACAAcABAAAADAxMDAAAAAACAwLB//AABEIAEYATQMBIgACEQEDEQH/2wCE&#10;AAcEBQYFBAcGBQYHBwcIChELCgkJChUPEAwRGRYaGhgWGBgcHygiHB0mHhgYIy8jJikqLS0tGyEx&#10;NDErNCgsLSsBCwsLDw0PHhERHkArJCtAQEBAQEBAQEBAQEBAQEBAQEBAQEBAQEBAQEBAQEBAQEBA&#10;QEBAQEBAQEBAQEBAQEBAQP/EAaIAAAEFAQEBAQEBAAAAAAAAAAABAgMEBQYHCAkKCxAAAgEDAwIE&#10;AwUFBAQAAAF9AQIDAAQRBRIhMUEGE1FhByJxFDKBkaEII0KxwRVS0fAkM2JyggkKFhcYGRolJico&#10;KSo0NTY3ODk6Q0RFRkdISUpTVFVWV1hZWmNkZWZnaGlqc3R1dnd4eXqDhIWGh4iJipKTlJWWl5iZ&#10;mqKjpKWmp6ipqrKztLW2t7i5usLDxMXGx8jJytLT1NXW19jZ2uHi4+Tl5ufo6erx8vP09fb3+Pn6&#10;AQADAQEBAQEBAQEBAAAAAAAAAQIDBAUGBwgJCgsRAAIBAgQEAwQHBQQEAAECdwABAgMRBAUhMQYS&#10;QVEHYXETIjKBCBRCkaGxwQkjM1LwFWJy0QoWJDThJfEXGBkaJicoKSo1Njc4OTpDREVGR0hJSlNU&#10;VVZXWFlaY2RlZmdoaWpzdHV2d3h5eoKDhIWGh4iJipKTlJWWl5iZmqKjpKWmp6ipqrKztLW2t7i5&#10;usLDxMXGx8jJytLT1NXW19jZ2uLj5OXm5+jp6vLz9PX29/j5+v/aAAwDAQACEQMRAD8A+j6KKy9e&#10;1aKwt5WaZIUiQvNM5wIlAyTn1/8ArdSQCm7IaVyzeahFbNsAMkv9xe31/wAOvtXFeJPidoukzPBd&#10;aqhnThrayXzXX2JHAP1IPtXkHxI+ImveI4pYvC6SWfh9Jktp7xWAlkZwSM85VSFb2JHJJrm9D0vz&#10;ba5ljiP2axh82T3PRQfqev0NdUMG+Tnquy7Lc7sPhVO7m9Eewad8TbbxDq0en6dpGpXUrhmDTXfl&#10;gBQSScE44FVbH4w6THJsn0/V7LBwTFceZj8NwrG+AllHNd69eyrkwWOwH03Hn9FrltfsoU8eSWrc&#10;QzXSq2OwcgEj880exoe3lRs9Fff+u50LD0XVlTtsj3fwv8QdN1yTytK1WC8mAybWceXMB7DAJ+oD&#10;fWussNSgvDsUlJQMmJ+uPUdiPcV8f+JtKuNN1C5s2Yx3ljKwjlU4Ksp6g+9eh/D34l3ltcW+i+O5&#10;08x/LNtqUb/NEzoGUO2OoBALc46HcKKuDlCPPSfMvxOWvheR+5qnqj6JorL0PUnuC1reFftUa7ty&#10;jAlXpuA7ehHY+oIJ1K5U01dHERXk32e2eTGSBwPU9APzrwL4563fa3rNl4I0WQma8kU3UgOOSN2W&#10;/wBlVy57DP8Asivb9elUCCJujMWbnsBz/wChCvlXT9bi1nxrqep3ZVo7gTpMWOBsMqM4J7KYw6n/&#10;AGc10YSnz1HL+X8zamrRlLqjCi1eRbO38P2kUcUSSiS4mDFjOI8hWB6bTliNvHPU16r8KtLi1PwP&#10;r0LNsMtwkUrf3UMThT9NxrznV9Xvda1S3n1a7ku7mO2KRbwoEMW7dtUADjLHHoOOgrpPhv4uXwpq&#10;F39qga5sL2AxTwrjOedrDPof0Neli6UqlBqO+56ioVVh3G95f5WO7+COmz6do3i6K8jaKeLbC6ng&#10;ghWP9awo/Dzaz8WbaMAi3jaK4uHxwqh/6kYr0Hw/rsWqaFPdW1rDFJqdtllH7tiRlVJ5P0/Dg4rn&#10;9a12Pwnoizm2857y5MdwQoDKRztGeeMdfc9K8B4ipLEc0V7zTRxqrUdWTS956HAfFoJJ40vGX5TM&#10;A5x79K47QbWfxjqdrpk9ybaUBoba4dQsbXCg+VGzn+9jAHXkDpWprOoy6rqk97cffmfOM/dHYfgK&#10;g0e9nEdzp0Vxci0nkkSazEp8oyMmN4Tpu4Qg9QVGK+hw9OVKhGL3SOvE0ZqhFJ2stfzPXPgj4qvN&#10;W0BtOuww1nRTmNH4ZlB2mM/Q/IfZk/u17TZXMd5aRXMB3RTIHQ+oIyK+YfBXiNY/jeksUif8TK6k&#10;WXb0JdVVm/GQFvyr6G8FTbrC8tVxizvZYlx2U4kUfgHArycTT9nV02auebWWql3X4i+J0Z722A/i&#10;t50H1OzFfLnhjwtpx0CbxBd6xJYm1vDby27aesrTSDDgIS4VsZBIYDA656H6t8Qp/o8NwMDyJAST&#10;2B+U/lkH8K+dfE0umeF/Eur+GPFGlXF/otzfDVrP7I6JPCzgZGH+V0O0KR2KmtcFJqcorrYKRyl7&#10;pdtcaRf6tZlvPt7wK53hCbaUkKwjAwu2TYOGP3vTFYukap59kWu2CyRttc9OPX8zzXdeEpItX1TW&#10;7K10SOy0vWZfs1vZPJlbbedyvkfd8sI0pA7JjpiuT8aRaOvhq3mtGsYbiXHkfZlYm4jXCSFmKqSC&#10;43KWBPDjPYerGdnys3eJeGn7t9tn5r9D2r4T6w994etYI4YvPscwGTG4kZynBGM/jjpnFY3xx1MW&#10;1pb6ZPBbwt5humdCT8igoOehyQ36VifAY/armS182R2e3Rh5TcZDbSfQnmuf+NwSDW76FJJB8sQV&#10;ZGyfugkA15FLDpZg49Fr+X+ZooqFeVTsuY5jUdVUTwwxMQpHmTEdQoGce3FdYlrB4R1KxlujNFcX&#10;GmA3UlrL5cnnTfMQpkVl4jYIdoHUjPWjwla+HLvSNFhkmsZJ7m6ihnupbVmVLgtuEUnAO1lxHncF&#10;27yASDi/4q1tLPx1dXPiTw9baraT6eLaaxlmWF7M7UVghwQhRkZQR2OR1yfWlPmfLYyVd15NyV7b&#10;L7v+CyHQtE0yw+IfhqPSJNQuzdSw3KXU4SNSN+HTaoOSuACcjkdCMGvonwCpF14hc/dbUwB+EEIP&#10;614r8JJk8WeORrX2WDTdG8P2jx21vFI0iQb8klpDy78sxPote5+A7d08OR3M6GOW/kkvXU9V8xiy&#10;g+4UqPwrycZK9a3ZGNZ9DaljWaN4ZlDI6lSD3BHIrx/4zfD/AP4S/SWtEGdb0xS9o5ODcxHtn3OP&#10;o+f74r2OqGt6THqkCje0FxES0E6gExtjB4PBUjgqeCK505Rkpx3RinY+WvANjb22lmWzu5rLXFD6&#10;bdrOGLJJMs0aKyn5RGT5QDfwsCCclQYba2tovCkuo/YdPvpnjs9PiF9D5iQxGzLsVwQVYyEkMO6E&#10;etet+OfA1trWpCa5b+w/ELIYo7xAWgvV/ukH744HBw44+9gGvOvFmi+LNDubn+0PDkl5Y3IzcPp7&#10;+ZGJASd68ZT5izYYcFn5wxFelRxUKr1dn2ZdOMfaJyV1+I74EvFo/iRIWLPm3IXjlmDq39DWP8WL&#10;dNU8X3w3D91KgUsMg7UUEEela/w+/smz8SaZLc3Es0t0vyQqvltbyFtu2TJ68HAGeoPtVXxINGut&#10;W1C9s2vMC5Ea2EaB55WOcupzjbkc8ZGRgGnHTGyl05f1/wCAes40vaO6fLy22f8Aw5a1Gyt7uz0K&#10;/s7W0s7vVoHF3FaRCKJWivohC6oOmAxTPUhTnPJrF8Z6ZY+I9aTT/D1tdX+s6pcC585gQ5V3kbdK&#10;c4GUMZxyABnIBxXZaB4b8Ta7ATDpP9lh4lhS41JNqQwAH5Y4eWb7zcnAyzE53Gut8E+GrbTzcWng&#10;v/TtQuGI1DxFdDzERv4sHpI3pGpKg/eY9KzqYqNN2jq/63PIlGPM3ay7FjwX4SttM0+28G6btkRQ&#10;txrVwg42nkR59XwAB1CBifvivVgMDAxis/w7olpoGmi0s/MfLGSaaVt0k8h+9I7d2P8AgBwBWjXn&#10;63be7JlJyd2FJ3paKYiG8tYL23e3vIIp4HGHjkUMrfUGsG48KSW7A6Jq93ZAcLDMBcxL9A3zKPYM&#10;BXSdqa/3l+tJpPcDib3w94sZxiPwne46SXEM0bfzb+dLZeHvFy/L5nhfTV7ta200h/LcgruaKfso&#10;dh3Zydv4IhuhnxDqV5q4zk274htyfeJAA3/Ay1dNbwxW8KQ28aRRINqIihVUegA6UsX3afSSS2EF&#10;FFFMD//Z/8AAEQgARgBNAwEiAAIRAQMRAf/bAIQABwQFBgUEBwYFBgcHBwgKEQsKCQkKFQ8QDBEZ&#10;FhoaGBYYGBwfKCIcHSYeGBgjLyMmKSotLS0bITE0MSs0KCwtKwELCwsPDQ8eEREeQCskK0BAQEBA&#10;QEBAQEBAQEBAQEBAQEBAQEBAQEBAQEBAQEBAQEBAQEBAQEBAQEBAQEBAQEBA/8QAkwAAAQQDAQAA&#10;AAAAAAAAAAAABgAFBwgBAwQCEAABAwIEAwYEBAUFAAAAAAABAgMEBREABhIhBxMxIjJBUWFxFFKB&#10;kRVCYqEjJLHB0RYlgrLhAQADAQEBAQAAAAAAAAAAAAABBAUDAAIGEQABBAEDAwIFBQAAAAAAAAAB&#10;AAIDEQQSITETQVEiobHB0eHwBVJhkfH/2gAMAwEAAhEDEQA/ALH4WFhrr1WagR3VKeQyhpBW88s2&#10;DSQLk38//OpIBBNBEC10zKg1GVoALjvyJ8Pf/HX0wFZk4nUWkvLYlVVBfRsqNCTzVp9CRsD7kH0x&#10;EHEjiJXsxtOtZXQ5Dy+h5EZ+YlQDrilgkX3ulJCVehI3JOBuh0vmxpLrbR+Ggs81z1PRIPuevscN&#10;Mwzo1ymh4HKex8UPsvOwUwU7ibGzDVm6fTqRUpTqwpQU9L5YASCSTYm2wxyweMNJbc0P0+rwrGxL&#10;UjmW+moYZuAkJt6XXprqbliDoB8tR3/ZOBavwmUZ8ciq2ZelJSq3gFkAkfe+O6MHXdDR2F8/nlMD&#10;HhMro64CnfK/EGm1xzlUqqsTHgLmK+OW8B6CwJ9wFe+CyBUmJh0JJQ6BctL628x4EeoxT/M1KkU2&#10;oSYalFuZBdUG3UmxSpJ6g+uJD4e8S5kaRHoue30cxfLMapNr7TSloCkhardQCAVb26HUMdLhuY3X&#10;EdQ90rPi6D6NwdwrE4WGuh1JcgqizCn4ptOrUkWDqemoDw8iPA+YIJdMKggiwklqmPfDxluWuQNh&#10;5noB98QFxzrc6t1mFkiiuEvTHEmU4DbcjVdX6Upus+Av+kYm+vOpAYaV0UoqVv4Ab/8AYYqrT621&#10;Wc61OpyylTcgPoeKjYaC6hSwT4JLYWk/pvhjEj1yF37fitoxTXO7hMTVXcTDj5fiNNtNIdDkh4KK&#10;i+G7hKgemk3URp236nEq8KqW1U8j15lStBdkIadV8qC0sJPtqOI5q9Xm1qqR36tLclyW4xQ1rCQG&#10;WtWrSkADa6jbyG3QYJOG+bk5UqEv4phUmBNYLT7KbXvvpUL+R/Y4pZcTpICG88qoIJRjlt276Ujv&#10;gjTX6dRs3NTG1NPtaWVpOxBCVH++GJvLyqzxZjNgER21NSJC7bJSF/3ItiQcv11qqUJ+VGistOVO&#10;NdSR/DUSLpSTufb6bG2B+tV1vKdES+Y3OXMkluQQkBSSN9Ivvtbr6npiAciR2RqaPUQQkxLIZXED&#10;1HZAHFoIczpMUnsl4BZt69MB1Biv5xqcWmPyTGdAUzGkLSEtqkJB5Taln5rWA67gdMOlZqLtVqj8&#10;2R33l3tfujwH0GNFHmvhuTTmpEkRH3HEPQw6eUXFItrCOmrZBB6gpFsfQ48booGtPICbyYXiBoBq&#10;hv8AFS5wRzVMq1AVTpYUKzRTdtC9lKSDpLZ9j2D6KR8uJphSW5kRqSwdTTyAtB8wRcYrDkrMaW+N&#10;6HWnEf7lKcS7p6ErSlKlfVwFX2xYbJT2qBMiptaHNdaTbwSbOJH0CwMScmPpy7cEWpsw3DvI91nM&#10;6FLmxgPzR30D3Oi2KuZYytTjQHswS6w5BMWYY7sdVPS6p5wWWAglYSq1wSFAWHW/Q2tzCj+XZkCw&#10;5DgJJ8AeyftcH6YrrmZ2mZXzLV8sZopUifRZM4VaH8ItCH2VLAuLL7K0HSEkeBSca4TiHuaO9Lok&#10;KTaXGkUifVoZVz48wJWdYQTGdJCVBsCydLmgbKPe8rYZaRVOfCKpaglxtWlZ6bef3O+DrKTjVXql&#10;bhRaI3CpdZd+GjwluXTG1nUldx3eWEKdIHgi3S2BPOjVHTlqO9EVBZkO25HwyVEyG02Q4VKKUkgr&#10;GpJUCdli/gKrX0dJW5yTjP8ATfHB/kfJTVwnrC52XorDbLXPg3YLltRIvdGxFr/W3S9sM3HGpiNE&#10;j0x9iOyrmGUpaCT2EgoG/Q3IV+2GTgMfipLkXmuLUuOhQ5StrhWknyJ3wP8AG4IYrc5lDjg7LQSl&#10;xVz3QSAcSIscD9QLew3+H1WgaGTuk8DUhio1VIfZZaUQkjmPEdQkC9vTbBYiKxlGpQXZReakSKYD&#10;Kciu8tznPdohJcSpOzagg6QOpF+uFlKLlyXSKKy49BcfkymmX5TsVSkokFWoNObA6VJs3fUE6dZA&#10;JBt35qraIeepUnMmXo1ViP08RnoLryWVwzpQlQQbEIKFIUkEeBuOtzWc/UdNLITmdxLhdcD+vuVp&#10;oVEpkDiHlpukOVCWZTrMlEp8IbSRrstGlINymwBNxuOhFjixOQUkSswrPdVUwB9GGQf3xCvCR5Gb&#10;M8itfCsU2jZfiLbjR2nFOIY13JKnDute6lE+ScTnkOOtGXG5L6C27PccmrSeqeYoqSD6hJSPpiTm&#10;OuavAWMx7J6dbS82tl5IUhaSkg+II3GIf4zcP/8AV9JVEQL1umJK4iybGS0fC/qbey7/ADjEx44K&#10;3SW6owka1MSGiVMPpAJbVax2OxSRsUnYjC4LmuD28hYg0qtZBgx41LLsOW9CriQumy0vhRUhx5Lz&#10;aEqSeyGyeUAr8qgQTcpB0xo0ZrKjtR+Bp855bcOntCczzEMtGGVqKbEFKi4SQoeKCPPEt55yNGrV&#10;SD0lX4HmFSC03MQCpian5SD3xsNjZY271gcR1myi5socmT+IZccmQZIvIXT18xsOAk607XR2ipVl&#10;DYqXvZRGKUOUyU7mj4K9xtb1AXCx7r1wJW1R8yIZUVLvHITtupQWlX9jhn4sR0VTN84ah/CdQElQ&#10;uDpQkEEeWHfh9+Ew8yUx2TIdedlJ7DKU8tUdwq06XLnrsbAX6g+mOXMgo0qrVCbDVMsJIbTAbQFv&#10;uqN7rSb203G+1xcWBwW7ZrndtPz+yrFsXUNg6dNcH/V1VGFHlw6FPhxYkOXVmFiW1EaDTSVNTmgy&#10;tKB0sFFF+pCTe+5wy5zpkHMdaRT8vRpU+s1SQJPOUCFlK1uK1Om9hdBbNtwAL3ANsGVAy3mausEs&#10;0n8LC2ksokVJGlDLAB7LbO6ld5W5sLqUTfUcFuSctRqeZETJf89UJCiKhmKUOYhCvzWPRxXk2klI&#10;PeUemM5MpsZpu5/OVIc1uomqHhdGS8pRqZT42TabpcQkJkVqQgbaTuG7+a7AAdQgKJ74xKwFhYWt&#10;hvy7RIlApoiQ+Yu6i4886rU4+4e84tXio/4A2Aw44n72SeSvLnFxspYx44zhYKC0zIrE2OuPMYaf&#10;YWLLbcSFJV7g4YZGVHI6gaJV5cIDZLLwElpPsFdpI9AoDBJ4Y8r7yffAIB5XIJm5ezYpYs3lObbo&#10;5IZebV/VX9cZhZezcns8zK9NT4qixnnD9tSBg5wsHpM8I2UJx8kMyhfMNSmVcXuY67MxyfVpAAV/&#10;zKsE0dlqOyhmO2hppA0oQhISlI8gB0xlru494AAHCCWFhYWCuX//2VBLAQItABQABgAIAAAAIQCK&#10;FT+YDAEAABUCAAATAAAAAAAAAAAAAAAAAAAAAABbQ29udGVudF9UeXBlc10ueG1sUEsBAi0AFAAG&#10;AAgAAAAhADj9If/WAAAAlAEAAAsAAAAAAAAAAAAAAAAAPQEAAF9yZWxzLy5yZWxzUEsBAi0AFAAG&#10;AAgAAAAhAHy7DyapBAAAmA0AAA4AAAAAAAAAAAAAAAAAPAIAAGRycy9lMm9Eb2MueG1sUEsBAi0A&#10;FAAGAAgAAAAhAFhgsxu6AAAAIgEAABkAAAAAAAAAAAAAAAAAEQcAAGRycy9fcmVscy9lMm9Eb2Mu&#10;eG1sLnJlbHNQSwECLQAUAAYACAAAACEAiD7nP+EAAAAKAQAADwAAAAAAAAAAAAAAAAACCAAAZHJz&#10;L2Rvd25yZXYueG1sUEsBAi0ACgAAAAAAAAAhAK1b0wm9GAAAvRgAABUAAAAAAAAAAAAAAAAAEAkA&#10;AGRycy9tZWRpYS9pbWFnZTEuanBlZ1BLBQYAAAAABgAGAH0BAAAA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885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<v:textbox>
                  <w:txbxContent>
                    <w:p w:rsidR="008F6F64" w:rsidRDefault="008F6F64" w:rsidP="008F6F6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cs="Browallia New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รายละเอียดตัวชี้วัดการประเมินผลการปฏิบัติราชการของสำนักติดตามและประเมินผลอุดมศึกษา</w:t>
                      </w:r>
                    </w:p>
                    <w:p w:rsidR="008F6F64" w:rsidRDefault="008F6F64" w:rsidP="008F6F6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8" type="#_x0000_t75" alt="MUALogo" style="position:absolute;left:8388;top:67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EQR6PCAAAA2gAAAA8AAABkcnMvZG93bnJldi54bWxEj0uLwkAQhO8L/oehBW/rRBFXY0YRQRDx&#10;svGBxybTeZBMT8iMmv33O8LCHouq+opKNr1pxJM6V1lWMBlHIIgzqysuFFzO+88FCOeRNTaWScEP&#10;OdisBx8Jxtq++JueqS9EgLCLUUHpfRtL6bKSDLqxbYmDl9vOoA+yK6Tu8BXgppHTKJpLgxWHhRJb&#10;2pWU1enDKLjTnO71aXY93Nz+nKf18toftVKjYb9dgfDU+//wX/ugFXzB+0q4AXL9C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xEEejwgAAANoAAAAPAAAAAAAAAAAAAAAAAJ8C&#10;AABkcnMvZG93bnJldi54bWxQSwUGAAAAAAQABAD3AAAAjgMAAAAA&#10;">
                <v:imagedata r:id="rId2" o:title="MUALogo" blacklevel="1966f"/>
              </v:shape>
              <v:line id="Line 4" o:spid="_x0000_s1029" style="position:absolute;visibility:visible;mso-wrap-style:square" from="0,702" to="9000,7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NQ9MAAAADaAAAADwAAAGRycy9kb3ducmV2LnhtbERPu27CMBTdK/UfrIvEVhw6UJRiEIqE&#10;hNolDV26Xdm3SSC+TmM3D74eD0iMR+e92Y22ET11vnasYLlIQBBrZ2ouFXyfDi9rED4gG2wck4KJ&#10;POy2z08bTI0b+Iv6IpQihrBPUUEVQptK6XVFFv3CtcSR+3WdxRBhV0rT4RDDbSNfk2QlLdYcGyps&#10;KatIX4p/q+AjH/dZibrhXF4zPZ3ffvq/T6Xms3H/DiLQGB7iu/toFMSt8Uq8AXJ7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ATUPTAAAAA2gAAAA8AAAAAAAAAAAAAAAAA&#10;oQIAAGRycy9kb3ducmV2LnhtbFBLBQYAAAAABAAEAPkAAACOAwAAAAA=&#10;" strokecolor="white"/>
            </v:group>
          </w:pict>
        </mc:Fallback>
      </mc:AlternateContent>
    </w:r>
  </w:p>
  <w:p w:rsidR="007C7324" w:rsidRPr="008F6F64" w:rsidRDefault="007C7324" w:rsidP="008F6F6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6F64" w:rsidRDefault="008F6F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CB7"/>
    <w:rsid w:val="00012ED0"/>
    <w:rsid w:val="000778D4"/>
    <w:rsid w:val="00095820"/>
    <w:rsid w:val="000C3FBF"/>
    <w:rsid w:val="000E5AFB"/>
    <w:rsid w:val="00111F93"/>
    <w:rsid w:val="001D5F4A"/>
    <w:rsid w:val="00200817"/>
    <w:rsid w:val="002013E6"/>
    <w:rsid w:val="00210A35"/>
    <w:rsid w:val="002425D0"/>
    <w:rsid w:val="00247726"/>
    <w:rsid w:val="002A3F2D"/>
    <w:rsid w:val="002E0280"/>
    <w:rsid w:val="00310C12"/>
    <w:rsid w:val="003339F5"/>
    <w:rsid w:val="0034377A"/>
    <w:rsid w:val="003553DF"/>
    <w:rsid w:val="00376665"/>
    <w:rsid w:val="003836B1"/>
    <w:rsid w:val="0038412D"/>
    <w:rsid w:val="00392F56"/>
    <w:rsid w:val="003A77A9"/>
    <w:rsid w:val="003B06A1"/>
    <w:rsid w:val="0040330B"/>
    <w:rsid w:val="0043205B"/>
    <w:rsid w:val="00433B1E"/>
    <w:rsid w:val="00447FBD"/>
    <w:rsid w:val="004545A4"/>
    <w:rsid w:val="00464C08"/>
    <w:rsid w:val="004768FD"/>
    <w:rsid w:val="004A61EA"/>
    <w:rsid w:val="004E2CC1"/>
    <w:rsid w:val="004E5483"/>
    <w:rsid w:val="0051089E"/>
    <w:rsid w:val="005223A2"/>
    <w:rsid w:val="005374C4"/>
    <w:rsid w:val="00567082"/>
    <w:rsid w:val="005E2ABF"/>
    <w:rsid w:val="005F5D6F"/>
    <w:rsid w:val="00632D81"/>
    <w:rsid w:val="006A1F9F"/>
    <w:rsid w:val="006A4C41"/>
    <w:rsid w:val="007105A3"/>
    <w:rsid w:val="00776949"/>
    <w:rsid w:val="007A12A4"/>
    <w:rsid w:val="007C7324"/>
    <w:rsid w:val="007E1078"/>
    <w:rsid w:val="00806D0B"/>
    <w:rsid w:val="00811DC3"/>
    <w:rsid w:val="00816C70"/>
    <w:rsid w:val="00823220"/>
    <w:rsid w:val="00857003"/>
    <w:rsid w:val="00862C59"/>
    <w:rsid w:val="008767C9"/>
    <w:rsid w:val="00892E47"/>
    <w:rsid w:val="00893057"/>
    <w:rsid w:val="008B24EA"/>
    <w:rsid w:val="008E629D"/>
    <w:rsid w:val="008F6B9A"/>
    <w:rsid w:val="008F6F64"/>
    <w:rsid w:val="00932AC9"/>
    <w:rsid w:val="009373AC"/>
    <w:rsid w:val="009679B4"/>
    <w:rsid w:val="009926AE"/>
    <w:rsid w:val="00995B0C"/>
    <w:rsid w:val="009D1FB3"/>
    <w:rsid w:val="009E6CB7"/>
    <w:rsid w:val="009E7232"/>
    <w:rsid w:val="00A12D0E"/>
    <w:rsid w:val="00A27710"/>
    <w:rsid w:val="00A36517"/>
    <w:rsid w:val="00A76D10"/>
    <w:rsid w:val="00A832C3"/>
    <w:rsid w:val="00A85442"/>
    <w:rsid w:val="00AF19F0"/>
    <w:rsid w:val="00B3100A"/>
    <w:rsid w:val="00B423C7"/>
    <w:rsid w:val="00B62048"/>
    <w:rsid w:val="00B756B8"/>
    <w:rsid w:val="00BA6F4E"/>
    <w:rsid w:val="00BD1ED1"/>
    <w:rsid w:val="00BD5C25"/>
    <w:rsid w:val="00C216F2"/>
    <w:rsid w:val="00C24AE9"/>
    <w:rsid w:val="00C50638"/>
    <w:rsid w:val="00C54E4A"/>
    <w:rsid w:val="00C8160C"/>
    <w:rsid w:val="00C95B8C"/>
    <w:rsid w:val="00CA68CA"/>
    <w:rsid w:val="00CE1C85"/>
    <w:rsid w:val="00D27DF5"/>
    <w:rsid w:val="00D35FF2"/>
    <w:rsid w:val="00D973B6"/>
    <w:rsid w:val="00DA413D"/>
    <w:rsid w:val="00DD56EA"/>
    <w:rsid w:val="00E473C4"/>
    <w:rsid w:val="00EA352E"/>
    <w:rsid w:val="00EF7A6B"/>
    <w:rsid w:val="00F22F81"/>
    <w:rsid w:val="00F30B2C"/>
    <w:rsid w:val="00F31579"/>
    <w:rsid w:val="00F73DD4"/>
    <w:rsid w:val="00F97B41"/>
    <w:rsid w:val="00FA729F"/>
    <w:rsid w:val="00FD4EED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53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DDC3B-FB61-4B7F-AE44-04AFCA282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61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ณัฐรพี คงเคารพธรรม</cp:lastModifiedBy>
  <cp:revision>32</cp:revision>
  <cp:lastPrinted>2013-03-01T03:26:00Z</cp:lastPrinted>
  <dcterms:created xsi:type="dcterms:W3CDTF">2016-02-11T02:30:00Z</dcterms:created>
  <dcterms:modified xsi:type="dcterms:W3CDTF">2018-02-01T08:19:00Z</dcterms:modified>
</cp:coreProperties>
</file>